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E7" w:rsidRDefault="00564FE7">
      <w:pPr>
        <w:jc w:val="center"/>
        <w:rPr>
          <w:rFonts w:cs="Jadid" w:hint="cs"/>
          <w:szCs w:val="28"/>
          <w:rtl/>
          <w:lang w:bidi="fa-IR"/>
        </w:rPr>
      </w:pPr>
    </w:p>
    <w:p w:rsidR="00D67FB9" w:rsidRPr="00C74E3B" w:rsidRDefault="00D67FB9" w:rsidP="00F516E6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t>جدول دروس رشته</w:t>
      </w:r>
      <w:r w:rsidR="006B0B98" w:rsidRPr="00C74E3B">
        <w:rPr>
          <w:rFonts w:cs="B Titr" w:hint="cs"/>
          <w:sz w:val="30"/>
          <w:szCs w:val="38"/>
          <w:rtl/>
        </w:rPr>
        <w:t xml:space="preserve"> نقشه </w:t>
      </w:r>
      <w:r w:rsidR="00F516E6" w:rsidRPr="00C74E3B">
        <w:rPr>
          <w:rFonts w:cs="B Titr" w:hint="cs"/>
          <w:sz w:val="30"/>
          <w:szCs w:val="38"/>
          <w:rtl/>
        </w:rPr>
        <w:t>کشی</w:t>
      </w:r>
      <w:r w:rsidR="006B0B98" w:rsidRPr="00C74E3B">
        <w:rPr>
          <w:rFonts w:cs="B Titr" w:hint="cs"/>
          <w:sz w:val="30"/>
          <w:szCs w:val="38"/>
          <w:rtl/>
        </w:rPr>
        <w:t xml:space="preserve"> </w:t>
      </w:r>
      <w:r w:rsidR="00F516E6" w:rsidRPr="00C74E3B">
        <w:rPr>
          <w:rFonts w:cs="B Titr" w:hint="cs"/>
          <w:sz w:val="30"/>
          <w:szCs w:val="38"/>
          <w:rtl/>
        </w:rPr>
        <w:t xml:space="preserve">معماری </w:t>
      </w:r>
      <w:r w:rsidR="006B0B98" w:rsidRPr="00C74E3B">
        <w:rPr>
          <w:rFonts w:cs="B Titr" w:hint="cs"/>
          <w:sz w:val="30"/>
          <w:szCs w:val="38"/>
          <w:rtl/>
        </w:rPr>
        <w:t>- معماری</w:t>
      </w:r>
      <w:r w:rsidR="007F5A7B" w:rsidRPr="00C74E3B">
        <w:rPr>
          <w:rFonts w:cs="B Titr"/>
          <w:sz w:val="30"/>
          <w:szCs w:val="38"/>
          <w:rtl/>
        </w:rPr>
        <w:t xml:space="preserve">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     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سال 92   </w:t>
      </w:r>
      <w:r w:rsidR="007F5A7B" w:rsidRPr="00C74E3B">
        <w:rPr>
          <w:rFonts w:cs="B Titr" w:hint="cs"/>
          <w:sz w:val="30"/>
          <w:szCs w:val="38"/>
          <w:rtl/>
        </w:rPr>
        <w:t xml:space="preserve">                   </w:t>
      </w:r>
      <w:r w:rsidR="007F5A7B"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tbl>
      <w:tblPr>
        <w:bidiVisual/>
        <w:tblW w:w="1591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4"/>
        <w:gridCol w:w="764"/>
        <w:gridCol w:w="654"/>
        <w:gridCol w:w="426"/>
        <w:gridCol w:w="360"/>
        <w:gridCol w:w="450"/>
        <w:gridCol w:w="540"/>
        <w:gridCol w:w="540"/>
        <w:gridCol w:w="1653"/>
        <w:gridCol w:w="2234"/>
        <w:gridCol w:w="709"/>
        <w:gridCol w:w="709"/>
        <w:gridCol w:w="459"/>
        <w:gridCol w:w="356"/>
        <w:gridCol w:w="450"/>
        <w:gridCol w:w="630"/>
        <w:gridCol w:w="630"/>
        <w:gridCol w:w="1800"/>
      </w:tblGrid>
      <w:tr w:rsidR="00D67FB9" w:rsidRPr="00576504" w:rsidTr="00F516E6">
        <w:trPr>
          <w:cantSplit/>
        </w:trPr>
        <w:tc>
          <w:tcPr>
            <w:tcW w:w="7938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اول</w:t>
            </w:r>
          </w:p>
        </w:tc>
        <w:tc>
          <w:tcPr>
            <w:tcW w:w="7977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دوم</w:t>
            </w:r>
          </w:p>
        </w:tc>
      </w:tr>
      <w:tr w:rsidR="002F242E" w:rsidRPr="00576504" w:rsidTr="00F516E6">
        <w:trPr>
          <w:trHeight w:val="255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6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کد درس</w:t>
            </w:r>
          </w:p>
        </w:tc>
        <w:tc>
          <w:tcPr>
            <w:tcW w:w="65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786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694883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تعدا د</w:t>
            </w:r>
          </w:p>
          <w:p w:rsidR="002F242E" w:rsidRPr="00576504" w:rsidRDefault="002F242E" w:rsidP="0069488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080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  <w:r w:rsidRPr="00576504">
              <w:rPr>
                <w:rFonts w:cs="B Homa" w:hint="cs"/>
                <w:szCs w:val="18"/>
                <w:rtl/>
              </w:rPr>
              <w:t>ساعت</w:t>
            </w:r>
          </w:p>
        </w:tc>
        <w:tc>
          <w:tcPr>
            <w:tcW w:w="1653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ملاحظات</w:t>
            </w:r>
          </w:p>
        </w:tc>
        <w:tc>
          <w:tcPr>
            <w:tcW w:w="223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کددرس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15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4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تعداد</w:t>
            </w:r>
          </w:p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260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800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2F242E" w:rsidRPr="00576504" w:rsidTr="0010602E">
        <w:trPr>
          <w:trHeight w:val="375"/>
        </w:trPr>
        <w:tc>
          <w:tcPr>
            <w:tcW w:w="567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6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ن</w:t>
            </w:r>
          </w:p>
        </w:tc>
        <w:tc>
          <w:tcPr>
            <w:tcW w:w="360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ع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F516E6">
              <w:rPr>
                <w:rFonts w:cs="B Homa" w:hint="cs"/>
                <w:sz w:val="18"/>
                <w:szCs w:val="16"/>
                <w:rtl/>
              </w:rPr>
              <w:t>عملی</w:t>
            </w:r>
          </w:p>
        </w:tc>
        <w:tc>
          <w:tcPr>
            <w:tcW w:w="1653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2234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9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56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عملی</w:t>
            </w:r>
          </w:p>
        </w:tc>
        <w:tc>
          <w:tcPr>
            <w:tcW w:w="1800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</w:p>
        </w:tc>
      </w:tr>
      <w:tr w:rsidR="00C56DC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 xml:space="preserve">اخلاق اسلامی </w:t>
            </w:r>
          </w:p>
        </w:tc>
        <w:tc>
          <w:tcPr>
            <w:tcW w:w="764" w:type="dxa"/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1725</w:t>
            </w:r>
          </w:p>
        </w:tc>
        <w:tc>
          <w:tcPr>
            <w:tcW w:w="654" w:type="dxa"/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844D73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آشنایی با معماری جهان 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6129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اصلی</w:t>
            </w:r>
          </w:p>
        </w:tc>
        <w:tc>
          <w:tcPr>
            <w:tcW w:w="459" w:type="dxa"/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476FBC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</w:t>
            </w:r>
          </w:p>
        </w:tc>
      </w:tr>
      <w:tr w:rsidR="00C56DC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ریاضی عمومی (1)</w:t>
            </w:r>
          </w:p>
        </w:tc>
        <w:tc>
          <w:tcPr>
            <w:tcW w:w="764" w:type="dxa"/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9158</w:t>
            </w:r>
          </w:p>
        </w:tc>
        <w:tc>
          <w:tcPr>
            <w:tcW w:w="654" w:type="dxa"/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56DCE" w:rsidRPr="00576504" w:rsidRDefault="00C56DCE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ایستایی(1)</w:t>
            </w:r>
          </w:p>
        </w:tc>
        <w:tc>
          <w:tcPr>
            <w:tcW w:w="709" w:type="dxa"/>
            <w:vAlign w:val="center"/>
          </w:tcPr>
          <w:p w:rsidR="00C56DCE" w:rsidRPr="00B85D78" w:rsidRDefault="00C56DCE" w:rsidP="003C2B49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6126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اصلی </w:t>
            </w:r>
          </w:p>
        </w:tc>
        <w:tc>
          <w:tcPr>
            <w:tcW w:w="459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szCs w:val="18"/>
                <w:rtl/>
              </w:rPr>
            </w:pPr>
            <w:r>
              <w:rPr>
                <w:rFonts w:cs="B Homa" w:hint="cs"/>
                <w:szCs w:val="18"/>
                <w:rtl/>
              </w:rPr>
              <w:t>ریاضی عمومی(1)</w:t>
            </w:r>
          </w:p>
        </w:tc>
      </w:tr>
      <w:tr w:rsidR="00C56DC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  <w:tc>
          <w:tcPr>
            <w:tcW w:w="764" w:type="dxa"/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7103</w:t>
            </w:r>
          </w:p>
        </w:tc>
        <w:tc>
          <w:tcPr>
            <w:tcW w:w="654" w:type="dxa"/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B11AF1">
              <w:rPr>
                <w:rFonts w:cs="B Hom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56DCE" w:rsidRPr="00576504" w:rsidRDefault="00C56DCE" w:rsidP="00D230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زبان فنی </w:t>
            </w:r>
          </w:p>
        </w:tc>
        <w:tc>
          <w:tcPr>
            <w:tcW w:w="709" w:type="dxa"/>
            <w:vAlign w:val="center"/>
          </w:tcPr>
          <w:p w:rsidR="00C56DCE" w:rsidRPr="00B85D78" w:rsidRDefault="00C56DCE" w:rsidP="003C2B49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8843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sz w:val="24"/>
                <w:rtl/>
              </w:rPr>
            </w:pPr>
            <w:r w:rsidRPr="00B85D78">
              <w:rPr>
                <w:rFonts w:cs="B Hom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459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</w:tr>
      <w:tr w:rsidR="00C56DC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 xml:space="preserve">زبان فارسی </w:t>
            </w:r>
          </w:p>
        </w:tc>
        <w:tc>
          <w:tcPr>
            <w:tcW w:w="764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7102</w:t>
            </w:r>
          </w:p>
        </w:tc>
        <w:tc>
          <w:tcPr>
            <w:tcW w:w="654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درک و بیان معماری (1)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6446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sz w:val="18"/>
                <w:szCs w:val="18"/>
                <w:rtl/>
              </w:rPr>
              <w:t>پایه</w:t>
            </w: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9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</w:t>
            </w:r>
          </w:p>
        </w:tc>
      </w:tr>
      <w:tr w:rsidR="00C56DC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فیزیک مکانیک </w:t>
            </w:r>
          </w:p>
        </w:tc>
        <w:tc>
          <w:tcPr>
            <w:tcW w:w="764" w:type="dxa"/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9446</w:t>
            </w:r>
          </w:p>
        </w:tc>
        <w:tc>
          <w:tcPr>
            <w:tcW w:w="654" w:type="dxa"/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56DCE" w:rsidRPr="00576504" w:rsidRDefault="00C56DCE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>هندسه ترسیمی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6138</w:t>
            </w:r>
          </w:p>
        </w:tc>
        <w:tc>
          <w:tcPr>
            <w:tcW w:w="709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sz w:val="18"/>
                <w:szCs w:val="18"/>
                <w:rtl/>
              </w:rPr>
              <w:t>پایه</w:t>
            </w: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9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356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C56DCE" w:rsidRPr="00576504" w:rsidRDefault="00C56DC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</w:tr>
      <w:tr w:rsidR="00A1620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 xml:space="preserve">ترسیم فنی </w:t>
            </w:r>
          </w:p>
        </w:tc>
        <w:tc>
          <w:tcPr>
            <w:tcW w:w="764" w:type="dxa"/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7815</w:t>
            </w:r>
          </w:p>
        </w:tc>
        <w:tc>
          <w:tcPr>
            <w:tcW w:w="654" w:type="dxa"/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8"/>
                <w:szCs w:val="18"/>
                <w:rtl/>
              </w:rPr>
              <w:t>پایه</w:t>
            </w: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60" w:type="dxa"/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 w:rsidRPr="00F516E6">
              <w:rPr>
                <w:rFonts w:cs="B Homa" w:hint="cs"/>
                <w:sz w:val="16"/>
                <w:szCs w:val="20"/>
                <w:rtl/>
              </w:rPr>
              <w:t>عناصر و جزئیات ساختمانی (1)</w:t>
            </w:r>
          </w:p>
        </w:tc>
        <w:tc>
          <w:tcPr>
            <w:tcW w:w="709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6121</w:t>
            </w:r>
          </w:p>
        </w:tc>
        <w:tc>
          <w:tcPr>
            <w:tcW w:w="709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اصلی</w:t>
            </w:r>
            <w:r>
              <w:rPr>
                <w:rFonts w:cs="B Homa" w:hint="cs"/>
                <w:szCs w:val="20"/>
                <w:rtl/>
              </w:rPr>
              <w:t>2</w:t>
            </w:r>
          </w:p>
        </w:tc>
        <w:tc>
          <w:tcPr>
            <w:tcW w:w="459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rtl/>
              </w:rPr>
              <w:t>ترسیم فنی</w:t>
            </w:r>
          </w:p>
        </w:tc>
      </w:tr>
      <w:tr w:rsidR="00A1620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4" w:type="dxa"/>
            <w:vAlign w:val="center"/>
          </w:tcPr>
          <w:p w:rsidR="00A1620E" w:rsidRPr="005206A0" w:rsidRDefault="00A1620E" w:rsidP="00436C4F">
            <w:pPr>
              <w:jc w:val="center"/>
              <w:rPr>
                <w:rFonts w:cs="B Homa"/>
                <w:sz w:val="22"/>
                <w:szCs w:val="22"/>
                <w:rtl/>
              </w:rPr>
            </w:pPr>
          </w:p>
        </w:tc>
        <w:tc>
          <w:tcPr>
            <w:tcW w:w="764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sz w:val="12"/>
                <w:szCs w:val="12"/>
                <w:rtl/>
              </w:rPr>
            </w:pPr>
          </w:p>
        </w:tc>
        <w:tc>
          <w:tcPr>
            <w:tcW w:w="426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36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45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تنظیم شرایط محیطی (1)</w:t>
            </w:r>
          </w:p>
        </w:tc>
        <w:tc>
          <w:tcPr>
            <w:tcW w:w="709" w:type="dxa"/>
            <w:vAlign w:val="center"/>
          </w:tcPr>
          <w:p w:rsidR="00A1620E" w:rsidRPr="00B85D78" w:rsidRDefault="00A1620E" w:rsidP="004A081A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6122</w:t>
            </w:r>
          </w:p>
        </w:tc>
        <w:tc>
          <w:tcPr>
            <w:tcW w:w="709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E63A06">
              <w:rPr>
                <w:rFonts w:cs="B Homa" w:hint="cs"/>
                <w:sz w:val="18"/>
                <w:szCs w:val="18"/>
                <w:rtl/>
              </w:rPr>
              <w:t xml:space="preserve">اصلی </w:t>
            </w:r>
            <w:r>
              <w:rPr>
                <w:rFonts w:cs="B Homa" w:hint="cs"/>
                <w:sz w:val="18"/>
                <w:szCs w:val="18"/>
                <w:rtl/>
              </w:rPr>
              <w:t>2</w:t>
            </w:r>
          </w:p>
        </w:tc>
        <w:tc>
          <w:tcPr>
            <w:tcW w:w="459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4A081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ترسیم فنی </w:t>
            </w:r>
          </w:p>
        </w:tc>
      </w:tr>
      <w:tr w:rsidR="00A1620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4" w:type="dxa"/>
            <w:vAlign w:val="center"/>
          </w:tcPr>
          <w:p w:rsidR="00A1620E" w:rsidRPr="00436C4F" w:rsidRDefault="00A1620E" w:rsidP="00436C4F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764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426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45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 w:rsidP="00BE43D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تربیت بدنی</w:t>
            </w:r>
          </w:p>
        </w:tc>
        <w:tc>
          <w:tcPr>
            <w:tcW w:w="709" w:type="dxa"/>
            <w:vAlign w:val="center"/>
          </w:tcPr>
          <w:p w:rsidR="00A1620E" w:rsidRPr="00576504" w:rsidRDefault="00A1620E" w:rsidP="00BE43D8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7105</w:t>
            </w:r>
          </w:p>
        </w:tc>
        <w:tc>
          <w:tcPr>
            <w:tcW w:w="709" w:type="dxa"/>
            <w:vAlign w:val="center"/>
          </w:tcPr>
          <w:p w:rsidR="00A1620E" w:rsidRPr="00A1620E" w:rsidRDefault="00A1620E" w:rsidP="00B11AF1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A1620E">
              <w:rPr>
                <w:rFonts w:cs="B Hom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459" w:type="dxa"/>
            <w:vAlign w:val="center"/>
          </w:tcPr>
          <w:p w:rsidR="00A1620E" w:rsidRPr="00576504" w:rsidRDefault="00A1620E" w:rsidP="00BE43D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56" w:type="dxa"/>
            <w:vAlign w:val="center"/>
          </w:tcPr>
          <w:p w:rsidR="00A1620E" w:rsidRPr="00576504" w:rsidRDefault="00A1620E" w:rsidP="000615E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1620E" w:rsidRPr="00576504" w:rsidRDefault="00A1620E" w:rsidP="002F242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BE43D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BE43D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A1620E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9</w:t>
            </w:r>
          </w:p>
        </w:tc>
        <w:tc>
          <w:tcPr>
            <w:tcW w:w="1984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764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1620E" w:rsidRPr="00436C4F" w:rsidRDefault="00A1620E" w:rsidP="00436C4F">
            <w:pPr>
              <w:jc w:val="center"/>
              <w:rPr>
                <w:rFonts w:cs="B Homa"/>
                <w:sz w:val="14"/>
                <w:szCs w:val="14"/>
                <w:rtl/>
              </w:rPr>
            </w:pPr>
          </w:p>
        </w:tc>
        <w:tc>
          <w:tcPr>
            <w:tcW w:w="426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45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کاربرد نرم افزارهای رایانه ای در معماری</w:t>
            </w:r>
          </w:p>
        </w:tc>
        <w:tc>
          <w:tcPr>
            <w:tcW w:w="709" w:type="dxa"/>
            <w:vAlign w:val="center"/>
          </w:tcPr>
          <w:p w:rsidR="00A1620E" w:rsidRPr="00B85D78" w:rsidRDefault="00A1620E" w:rsidP="003C2B49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6131</w:t>
            </w:r>
          </w:p>
        </w:tc>
        <w:tc>
          <w:tcPr>
            <w:tcW w:w="709" w:type="dxa"/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>
              <w:rPr>
                <w:rFonts w:cs="B Homa" w:hint="cs"/>
                <w:sz w:val="12"/>
                <w:szCs w:val="12"/>
                <w:rtl/>
              </w:rPr>
              <w:t>اصلی 3</w:t>
            </w:r>
          </w:p>
        </w:tc>
        <w:tc>
          <w:tcPr>
            <w:tcW w:w="459" w:type="dxa"/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1620E" w:rsidRPr="00576504" w:rsidRDefault="00A1620E" w:rsidP="003C2B49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A1620E" w:rsidRPr="00576504" w:rsidTr="0010602E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جمع </w:t>
            </w:r>
          </w:p>
        </w:tc>
        <w:tc>
          <w:tcPr>
            <w:tcW w:w="76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65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 w:rsidP="00C209CB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-</w:t>
            </w:r>
          </w:p>
        </w:tc>
        <w:tc>
          <w:tcPr>
            <w:tcW w:w="4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 w:rsidP="0010602E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3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F516E6" w:rsidRDefault="00A1620E" w:rsidP="00C209CB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F516E6" w:rsidRDefault="00A1620E" w:rsidP="00C56DC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16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F516E6" w:rsidRDefault="00A1620E" w:rsidP="00106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1620E" w:rsidRPr="00F516E6" w:rsidRDefault="00A1620E" w:rsidP="00EE3700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8</w:t>
            </w:r>
          </w:p>
        </w:tc>
        <w:tc>
          <w:tcPr>
            <w:tcW w:w="1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620E" w:rsidRPr="00576504" w:rsidRDefault="00A1620E" w:rsidP="00C209CB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 w:rsidP="00034873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551F4F" w:rsidP="00106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12</w:t>
            </w:r>
          </w:p>
        </w:tc>
        <w:tc>
          <w:tcPr>
            <w:tcW w:w="35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551F4F" w:rsidP="000615E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7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19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A1620E" w:rsidP="00551F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  <w:r w:rsidR="00551F4F"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1620E" w:rsidRPr="00576504" w:rsidRDefault="00551F4F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16</w:t>
            </w:r>
          </w:p>
        </w:tc>
        <w:tc>
          <w:tcPr>
            <w:tcW w:w="18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620E" w:rsidRPr="00576504" w:rsidRDefault="00A1620E" w:rsidP="00C209CB">
            <w:pPr>
              <w:jc w:val="center"/>
              <w:rPr>
                <w:rFonts w:cs="B Homa"/>
                <w:rtl/>
              </w:rPr>
            </w:pPr>
          </w:p>
        </w:tc>
      </w:tr>
    </w:tbl>
    <w:p w:rsidR="00D67FB9" w:rsidRDefault="00D67FB9">
      <w:pPr>
        <w:rPr>
          <w:rtl/>
        </w:rPr>
      </w:pPr>
    </w:p>
    <w:p w:rsidR="00564FE7" w:rsidRDefault="00564FE7"/>
    <w:p w:rsidR="005A6F2C" w:rsidRDefault="005A6F2C"/>
    <w:p w:rsidR="005A6F2C" w:rsidRDefault="005A6F2C">
      <w:pPr>
        <w:rPr>
          <w:rtl/>
        </w:rPr>
      </w:pPr>
    </w:p>
    <w:p w:rsidR="00C74E3B" w:rsidRDefault="00C74E3B">
      <w:pPr>
        <w:rPr>
          <w:rtl/>
        </w:rPr>
      </w:pPr>
    </w:p>
    <w:p w:rsidR="00C74E3B" w:rsidRDefault="00C74E3B">
      <w:pPr>
        <w:rPr>
          <w:rtl/>
        </w:rPr>
      </w:pPr>
    </w:p>
    <w:p w:rsidR="00C74E3B" w:rsidRDefault="00C74E3B">
      <w:pPr>
        <w:rPr>
          <w:rtl/>
        </w:rPr>
      </w:pPr>
    </w:p>
    <w:p w:rsidR="00C74E3B" w:rsidRDefault="00C74E3B"/>
    <w:p w:rsidR="005A6F2C" w:rsidRDefault="005A6F2C"/>
    <w:p w:rsidR="005A6F2C" w:rsidRDefault="005A6F2C">
      <w:pPr>
        <w:rPr>
          <w:rtl/>
        </w:rPr>
      </w:pPr>
    </w:p>
    <w:p w:rsidR="00D84C9E" w:rsidRPr="00C74E3B" w:rsidRDefault="00D84C9E" w:rsidP="00D84C9E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lastRenderedPageBreak/>
        <w:t>جدول دروس رشته</w:t>
      </w:r>
      <w:r w:rsidRPr="00C74E3B">
        <w:rPr>
          <w:rFonts w:cs="B Titr" w:hint="cs"/>
          <w:sz w:val="30"/>
          <w:szCs w:val="38"/>
          <w:rtl/>
        </w:rPr>
        <w:t xml:space="preserve"> نقشه کشی معماری - معماری</w:t>
      </w:r>
      <w:r w:rsidRPr="00C74E3B">
        <w:rPr>
          <w:rFonts w:cs="B Titr"/>
          <w:sz w:val="30"/>
          <w:szCs w:val="38"/>
          <w:rtl/>
        </w:rPr>
        <w:t xml:space="preserve">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     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سال 92   </w:t>
      </w:r>
      <w:r w:rsidRPr="00C74E3B">
        <w:rPr>
          <w:rFonts w:cs="B Titr" w:hint="cs"/>
          <w:sz w:val="30"/>
          <w:szCs w:val="38"/>
          <w:rtl/>
        </w:rPr>
        <w:t xml:space="preserve">                   </w:t>
      </w:r>
      <w:r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p w:rsidR="005F2105" w:rsidRDefault="005F2105"/>
    <w:p w:rsidR="005A6F2C" w:rsidRPr="00282CEA" w:rsidRDefault="005A6F2C">
      <w:pPr>
        <w:rPr>
          <w:sz w:val="2"/>
          <w:szCs w:val="6"/>
        </w:rPr>
      </w:pPr>
    </w:p>
    <w:p w:rsidR="00D67FB9" w:rsidRPr="005F2105" w:rsidRDefault="00D67FB9">
      <w:pPr>
        <w:rPr>
          <w:sz w:val="2"/>
          <w:szCs w:val="6"/>
          <w:rtl/>
        </w:rPr>
      </w:pPr>
    </w:p>
    <w:tbl>
      <w:tblPr>
        <w:bidiVisual/>
        <w:tblW w:w="1580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983"/>
        <w:gridCol w:w="709"/>
        <w:gridCol w:w="709"/>
        <w:gridCol w:w="428"/>
        <w:gridCol w:w="374"/>
        <w:gridCol w:w="524"/>
        <w:gridCol w:w="630"/>
        <w:gridCol w:w="540"/>
        <w:gridCol w:w="1991"/>
        <w:gridCol w:w="1714"/>
        <w:gridCol w:w="709"/>
        <w:gridCol w:w="709"/>
        <w:gridCol w:w="552"/>
        <w:gridCol w:w="445"/>
        <w:gridCol w:w="450"/>
        <w:gridCol w:w="452"/>
        <w:gridCol w:w="540"/>
        <w:gridCol w:w="1775"/>
      </w:tblGrid>
      <w:tr w:rsidR="00D67FB9" w:rsidRPr="00576504" w:rsidTr="00D84C9E">
        <w:trPr>
          <w:cantSplit/>
        </w:trPr>
        <w:tc>
          <w:tcPr>
            <w:tcW w:w="8454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سوم</w:t>
            </w:r>
          </w:p>
        </w:tc>
        <w:tc>
          <w:tcPr>
            <w:tcW w:w="7346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چهارم</w:t>
            </w:r>
          </w:p>
        </w:tc>
      </w:tr>
      <w:tr w:rsidR="0030048C" w:rsidRPr="00576504" w:rsidTr="00D84C9E">
        <w:trPr>
          <w:trHeight w:val="300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3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02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524" w:type="dxa"/>
            <w:tcBorders>
              <w:top w:val="triple" w:sz="4" w:space="0" w:color="auto"/>
              <w:bottom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170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99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  <w:tc>
          <w:tcPr>
            <w:tcW w:w="171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997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992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F731B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/>
                <w:sz w:val="16"/>
                <w:szCs w:val="16"/>
                <w:rtl/>
              </w:rPr>
              <w:t>تعدا</w:t>
            </w:r>
            <w:r w:rsidRPr="00576504">
              <w:rPr>
                <w:rFonts w:cs="B Homa" w:hint="cs"/>
                <w:sz w:val="16"/>
                <w:szCs w:val="16"/>
                <w:rtl/>
              </w:rPr>
              <w:t>د</w:t>
            </w:r>
            <w:r w:rsidRPr="00576504">
              <w:rPr>
                <w:rFonts w:cs="B Homa"/>
                <w:sz w:val="16"/>
                <w:szCs w:val="16"/>
                <w:rtl/>
              </w:rPr>
              <w:t>ساعت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30048C" w:rsidRPr="00576504" w:rsidTr="00D84C9E">
        <w:trPr>
          <w:trHeight w:val="290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74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524" w:type="dxa"/>
            <w:vMerge w:val="restart"/>
            <w:tcBorders>
              <w:top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630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vMerge w:val="restart"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30048C" w:rsidRPr="00576504" w:rsidTr="00D84C9E">
        <w:trPr>
          <w:trHeight w:val="375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374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445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2" w:type="dxa"/>
            <w:vAlign w:val="center"/>
          </w:tcPr>
          <w:p w:rsidR="0030048C" w:rsidRPr="00DF3E78" w:rsidRDefault="0030048C" w:rsidP="00750C8D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F3E78">
              <w:rPr>
                <w:rFonts w:cs="B Homa" w:hint="cs"/>
                <w:sz w:val="12"/>
                <w:szCs w:val="12"/>
                <w:rtl/>
              </w:rPr>
              <w:t>نظری</w:t>
            </w:r>
          </w:p>
        </w:tc>
        <w:tc>
          <w:tcPr>
            <w:tcW w:w="540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3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 xml:space="preserve">مبانی نظری اسلام 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szCs w:val="20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1724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BD0AF1">
            <w:pPr>
              <w:jc w:val="center"/>
              <w:rPr>
                <w:rFonts w:cs="B Homa"/>
                <w:sz w:val="18"/>
                <w:szCs w:val="18"/>
                <w:rtl/>
              </w:rPr>
            </w:pP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233895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233895">
              <w:rPr>
                <w:rFonts w:cs="B Homa" w:hint="cs"/>
                <w:sz w:val="14"/>
                <w:szCs w:val="14"/>
                <w:rtl/>
              </w:rPr>
              <w:t>آشنایی با معماری اسلامی(1)</w:t>
            </w:r>
          </w:p>
        </w:tc>
        <w:tc>
          <w:tcPr>
            <w:tcW w:w="709" w:type="dxa"/>
            <w:vAlign w:val="center"/>
          </w:tcPr>
          <w:p w:rsidR="00EF1EEA" w:rsidRPr="00B85D78" w:rsidRDefault="00EF1EEA" w:rsidP="009033F9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6130</w:t>
            </w:r>
          </w:p>
        </w:tc>
        <w:tc>
          <w:tcPr>
            <w:tcW w:w="709" w:type="dxa"/>
            <w:vAlign w:val="center"/>
          </w:tcPr>
          <w:p w:rsidR="00EF1EEA" w:rsidRPr="00E63A06" w:rsidRDefault="00EF1EEA" w:rsidP="009033F9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E63A06">
              <w:rPr>
                <w:rFonts w:cs="B Homa" w:hint="cs"/>
                <w:sz w:val="18"/>
                <w:szCs w:val="18"/>
                <w:rtl/>
              </w:rPr>
              <w:t>اصلی2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 xml:space="preserve">درک و بیان معماری(2) و ترسیم فنی 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3" w:type="dxa"/>
            <w:vAlign w:val="center"/>
          </w:tcPr>
          <w:p w:rsidR="00EF1EEA" w:rsidRPr="001278B7" w:rsidRDefault="00EF1EEA" w:rsidP="001C6842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>
              <w:rPr>
                <w:rFonts w:cs="B Homa" w:hint="cs"/>
                <w:sz w:val="22"/>
                <w:szCs w:val="22"/>
                <w:rtl/>
              </w:rPr>
              <w:t>دانش</w:t>
            </w:r>
            <w:r w:rsidRPr="001278B7">
              <w:rPr>
                <w:rFonts w:cs="B Homa" w:hint="cs"/>
                <w:sz w:val="22"/>
                <w:szCs w:val="22"/>
                <w:rtl/>
              </w:rPr>
              <w:t xml:space="preserve"> خانواده 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7126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 w:rsidRPr="006B0B98">
              <w:rPr>
                <w:rFonts w:cs="B Homa" w:hint="cs"/>
                <w:sz w:val="14"/>
                <w:szCs w:val="18"/>
                <w:rtl/>
              </w:rPr>
              <w:t>عمومی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1C6842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1278B7" w:rsidRDefault="00EF1EEA" w:rsidP="00F32481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طراحی معماری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6125</w:t>
            </w:r>
          </w:p>
        </w:tc>
        <w:tc>
          <w:tcPr>
            <w:tcW w:w="709" w:type="dxa"/>
          </w:tcPr>
          <w:p w:rsidR="00EF1EEA" w:rsidRDefault="00EF1EEA" w:rsidP="00F32481">
            <w:r w:rsidRPr="00DF3E78">
              <w:rPr>
                <w:rFonts w:cs="B Homa" w:hint="cs"/>
                <w:sz w:val="14"/>
                <w:szCs w:val="14"/>
                <w:rtl/>
              </w:rPr>
              <w:t>تخصصی</w:t>
            </w:r>
            <w:r>
              <w:rPr>
                <w:rFonts w:cs="B Homa" w:hint="cs"/>
                <w:sz w:val="14"/>
                <w:szCs w:val="14"/>
                <w:rtl/>
              </w:rPr>
              <w:t>3</w:t>
            </w:r>
            <w:r w:rsidRPr="005E669F">
              <w:rPr>
                <w:rFonts w:cs="B Homa" w:hint="cs"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F3248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3" w:type="dxa"/>
            <w:vAlign w:val="center"/>
          </w:tcPr>
          <w:p w:rsidR="00EF1EEA" w:rsidRPr="00C74E3B" w:rsidRDefault="00EF1EEA" w:rsidP="006A5D9C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ایستایی</w:t>
            </w:r>
            <w:r>
              <w:rPr>
                <w:rFonts w:cs="B Homa" w:hint="cs"/>
                <w:sz w:val="22"/>
                <w:szCs w:val="22"/>
                <w:rtl/>
              </w:rPr>
              <w:t>(2)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6127</w:t>
            </w:r>
          </w:p>
        </w:tc>
        <w:tc>
          <w:tcPr>
            <w:tcW w:w="709" w:type="dxa"/>
            <w:vAlign w:val="center"/>
          </w:tcPr>
          <w:p w:rsidR="00EF1EEA" w:rsidRPr="006B3056" w:rsidRDefault="00EF1EEA" w:rsidP="006A5D9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6B3056">
              <w:rPr>
                <w:rFonts w:cs="B Homa" w:hint="cs"/>
                <w:sz w:val="22"/>
                <w:szCs w:val="22"/>
                <w:rtl/>
              </w:rPr>
              <w:t xml:space="preserve">اصلی 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Default="00EF1EEA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ایستایی (1) </w:t>
            </w:r>
          </w:p>
          <w:p w:rsidR="00EF1EEA" w:rsidRPr="00576504" w:rsidRDefault="00EF1EEA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وفیزیک مکانیک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233895" w:rsidRDefault="00EF1EEA" w:rsidP="00836FC3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233895">
              <w:rPr>
                <w:rFonts w:cs="B Homa" w:hint="cs"/>
                <w:sz w:val="18"/>
                <w:szCs w:val="18"/>
                <w:rtl/>
              </w:rPr>
              <w:t>تمرین های معماری(2)</w:t>
            </w:r>
          </w:p>
        </w:tc>
        <w:tc>
          <w:tcPr>
            <w:tcW w:w="709" w:type="dxa"/>
            <w:vAlign w:val="center"/>
          </w:tcPr>
          <w:p w:rsidR="00EF1EEA" w:rsidRPr="00B85D78" w:rsidRDefault="00EF1EEA" w:rsidP="00836FC3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6124</w:t>
            </w:r>
          </w:p>
        </w:tc>
        <w:tc>
          <w:tcPr>
            <w:tcW w:w="709" w:type="dxa"/>
            <w:vAlign w:val="center"/>
          </w:tcPr>
          <w:p w:rsidR="00EF1EEA" w:rsidRPr="00E63A06" w:rsidRDefault="00EF1EEA" w:rsidP="00836FC3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E63A06">
              <w:rPr>
                <w:rFonts w:cs="B Homa" w:hint="cs"/>
                <w:sz w:val="18"/>
                <w:szCs w:val="18"/>
                <w:rtl/>
              </w:rPr>
              <w:t xml:space="preserve">اصلی </w:t>
            </w:r>
            <w:r>
              <w:rPr>
                <w:rFonts w:cs="B Homa" w:hint="cs"/>
                <w:sz w:val="18"/>
                <w:szCs w:val="18"/>
                <w:rtl/>
              </w:rPr>
              <w:t>2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836F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836F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836F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836F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836F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836FC3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تمرین های معماری(1)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3" w:type="dxa"/>
            <w:vAlign w:val="center"/>
          </w:tcPr>
          <w:p w:rsidR="00EF1EEA" w:rsidRPr="001278B7" w:rsidRDefault="00EF1EEA" w:rsidP="00F92DCF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اصول سرپرستی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F92DCF">
            <w:pPr>
              <w:jc w:val="center"/>
              <w:rPr>
                <w:rFonts w:cs="B Homa"/>
                <w:szCs w:val="20"/>
                <w:rtl/>
              </w:rPr>
            </w:pPr>
            <w:r w:rsidRPr="00C74E3B">
              <w:rPr>
                <w:rFonts w:cs="B Homa" w:hint="cs"/>
                <w:sz w:val="18"/>
                <w:szCs w:val="18"/>
                <w:rtl/>
              </w:rPr>
              <w:t>8845</w:t>
            </w:r>
          </w:p>
        </w:tc>
        <w:tc>
          <w:tcPr>
            <w:tcW w:w="709" w:type="dxa"/>
          </w:tcPr>
          <w:p w:rsidR="00EF1EEA" w:rsidRDefault="00EF1EEA" w:rsidP="00F92DCF">
            <w:r w:rsidRPr="005E669F">
              <w:rPr>
                <w:rFonts w:cs="B Homa" w:hint="cs"/>
                <w:sz w:val="12"/>
                <w:szCs w:val="16"/>
                <w:rtl/>
              </w:rPr>
              <w:t>تخصصی</w:t>
            </w:r>
            <w:r w:rsidRPr="005E669F">
              <w:rPr>
                <w:rFonts w:cs="B Homa" w:hint="cs"/>
                <w:rtl/>
              </w:rPr>
              <w:t xml:space="preserve"> 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F92DC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1278B7" w:rsidRDefault="00EF1EEA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Cs w:val="20"/>
                <w:rtl/>
              </w:rPr>
              <w:t xml:space="preserve">طراحی فنی ساختمان 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4005</w:t>
            </w:r>
          </w:p>
        </w:tc>
        <w:tc>
          <w:tcPr>
            <w:tcW w:w="709" w:type="dxa"/>
            <w:vAlign w:val="center"/>
          </w:tcPr>
          <w:p w:rsidR="00EF1EEA" w:rsidRPr="00DF3E78" w:rsidRDefault="00EF1EEA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DF3E78">
              <w:rPr>
                <w:rFonts w:cs="B Homa" w:hint="cs"/>
                <w:sz w:val="14"/>
                <w:szCs w:val="14"/>
                <w:rtl/>
              </w:rPr>
              <w:t xml:space="preserve">تخصصی2 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Default="00EF1EEA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>عناصر و جزئیات ساختمانی</w:t>
            </w:r>
            <w:r>
              <w:rPr>
                <w:rFonts w:cs="B Homa" w:hint="cs"/>
                <w:sz w:val="14"/>
                <w:szCs w:val="14"/>
                <w:rtl/>
              </w:rPr>
              <w:t xml:space="preserve"> (!)</w:t>
            </w:r>
            <w:r w:rsidRPr="0030048C">
              <w:rPr>
                <w:rFonts w:cs="B Homa" w:hint="cs"/>
                <w:sz w:val="14"/>
                <w:szCs w:val="14"/>
                <w:rtl/>
              </w:rPr>
              <w:t xml:space="preserve"> </w:t>
            </w:r>
          </w:p>
          <w:p w:rsidR="00EF1EEA" w:rsidRPr="0030048C" w:rsidRDefault="00EF1EEA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تمرینهای معماری </w:t>
            </w:r>
            <w:r>
              <w:rPr>
                <w:rFonts w:cs="B Homa" w:hint="cs"/>
                <w:sz w:val="14"/>
                <w:szCs w:val="14"/>
                <w:rtl/>
              </w:rPr>
              <w:t>(2)</w:t>
            </w:r>
          </w:p>
          <w:p w:rsidR="00EF1EEA" w:rsidRPr="00576504" w:rsidRDefault="00EF1EEA" w:rsidP="008420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ایستایی </w:t>
            </w:r>
            <w:r>
              <w:rPr>
                <w:rFonts w:cs="B Homa" w:hint="cs"/>
                <w:sz w:val="14"/>
                <w:szCs w:val="14"/>
                <w:rtl/>
              </w:rPr>
              <w:t>(!)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3" w:type="dxa"/>
            <w:vAlign w:val="center"/>
          </w:tcPr>
          <w:p w:rsidR="00EF1EEA" w:rsidRPr="00576504" w:rsidRDefault="00EF1EEA" w:rsidP="003B127A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 xml:space="preserve">متره و برآورد </w:t>
            </w:r>
          </w:p>
        </w:tc>
        <w:tc>
          <w:tcPr>
            <w:tcW w:w="709" w:type="dxa"/>
            <w:vAlign w:val="center"/>
          </w:tcPr>
          <w:p w:rsidR="00EF1EEA" w:rsidRPr="00B85D78" w:rsidRDefault="00EF1EEA" w:rsidP="003B127A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8849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3B127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E63A06">
              <w:rPr>
                <w:rFonts w:cs="B Homa" w:hint="cs"/>
                <w:sz w:val="14"/>
                <w:szCs w:val="14"/>
                <w:rtl/>
              </w:rPr>
              <w:t>تخصصی</w:t>
            </w:r>
            <w:r>
              <w:rPr>
                <w:rFonts w:cs="B Homa" w:hint="cs"/>
                <w:sz w:val="14"/>
                <w:szCs w:val="14"/>
                <w:rtl/>
              </w:rPr>
              <w:t>2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C33394" w:rsidRDefault="00EF1EEA" w:rsidP="003B127A">
            <w:pPr>
              <w:jc w:val="center"/>
              <w:rPr>
                <w:rFonts w:cs="B Homa"/>
                <w:sz w:val="14"/>
                <w:szCs w:val="14"/>
                <w:rtl/>
                <w:lang w:bidi="fa-IR"/>
              </w:rPr>
            </w:pPr>
            <w:r w:rsidRPr="00C33394">
              <w:rPr>
                <w:rFonts w:cs="B Homa" w:hint="cs"/>
                <w:sz w:val="14"/>
                <w:szCs w:val="14"/>
                <w:rtl/>
                <w:lang w:bidi="fa-IR"/>
              </w:rPr>
              <w:t>عناصر و جزئیات ساختمانی 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1278B7" w:rsidRDefault="00EF1EEA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روستا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7827</w:t>
            </w:r>
          </w:p>
        </w:tc>
        <w:tc>
          <w:tcPr>
            <w:tcW w:w="709" w:type="dxa"/>
          </w:tcPr>
          <w:p w:rsidR="00EF1EEA" w:rsidRDefault="00EF1EEA" w:rsidP="005A5FF8">
            <w:r w:rsidRPr="00DF3E78">
              <w:rPr>
                <w:rFonts w:cs="B Homa" w:hint="cs"/>
                <w:sz w:val="14"/>
                <w:szCs w:val="14"/>
                <w:rtl/>
              </w:rPr>
              <w:t>تخصصی</w:t>
            </w:r>
            <w:r w:rsidR="005A5FF8">
              <w:rPr>
                <w:rFonts w:cs="B Homa" w:hint="cs"/>
                <w:sz w:val="14"/>
                <w:szCs w:val="14"/>
                <w:rtl/>
              </w:rPr>
              <w:t>4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84208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تمرینهای معماری (2)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3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درک و بیان معماری(2)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6120</w:t>
            </w:r>
          </w:p>
        </w:tc>
        <w:tc>
          <w:tcPr>
            <w:tcW w:w="709" w:type="dxa"/>
            <w:vAlign w:val="center"/>
          </w:tcPr>
          <w:p w:rsidR="00EF1EEA" w:rsidRPr="00E63A06" w:rsidRDefault="00EF1EEA" w:rsidP="004C6788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E63A06">
              <w:rPr>
                <w:rFonts w:cs="B Homa" w:hint="cs"/>
                <w:sz w:val="18"/>
                <w:szCs w:val="18"/>
                <w:rtl/>
              </w:rPr>
              <w:t>اصلی3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szCs w:val="20"/>
                <w:rtl/>
              </w:rPr>
            </w:pPr>
            <w:r w:rsidRPr="006169C6">
              <w:rPr>
                <w:rFonts w:cs="B Homa" w:hint="cs"/>
                <w:sz w:val="16"/>
                <w:szCs w:val="16"/>
                <w:rtl/>
              </w:rPr>
              <w:t>درک و بیان معماری</w:t>
            </w:r>
            <w:r>
              <w:rPr>
                <w:rFonts w:cs="B Homa" w:hint="cs"/>
                <w:sz w:val="16"/>
                <w:szCs w:val="16"/>
                <w:rtl/>
              </w:rPr>
              <w:t>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6E59E1" w:rsidRDefault="00EF1EEA" w:rsidP="00CB426A">
            <w:pPr>
              <w:jc w:val="center"/>
              <w:rPr>
                <w:rFonts w:cs="B Homa"/>
                <w:sz w:val="24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کارآفرینی </w:t>
            </w:r>
          </w:p>
        </w:tc>
        <w:tc>
          <w:tcPr>
            <w:tcW w:w="709" w:type="dxa"/>
            <w:vAlign w:val="center"/>
          </w:tcPr>
          <w:p w:rsidR="00EF1EEA" w:rsidRDefault="00EF1EEA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sz w:val="18"/>
                <w:szCs w:val="18"/>
                <w:rtl/>
                <w:lang w:bidi="fa-IR"/>
              </w:rPr>
              <w:t>1206</w:t>
            </w:r>
          </w:p>
        </w:tc>
        <w:tc>
          <w:tcPr>
            <w:tcW w:w="709" w:type="dxa"/>
            <w:vAlign w:val="center"/>
          </w:tcPr>
          <w:p w:rsidR="00EF1EEA" w:rsidRPr="00B145CA" w:rsidRDefault="00EF1EEA" w:rsidP="00CB426A">
            <w:pPr>
              <w:jc w:val="center"/>
              <w:rPr>
                <w:rFonts w:cs="Homa"/>
                <w:sz w:val="14"/>
                <w:szCs w:val="14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انتخابی</w:t>
            </w:r>
            <w:r w:rsidRPr="00B145CA">
              <w:rPr>
                <w:rFonts w:cs="B Za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EF1EEA" w:rsidRDefault="00EF1EEA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EF1EEA" w:rsidRDefault="00EF1EEA" w:rsidP="00CB426A">
            <w:pPr>
              <w:jc w:val="center"/>
              <w:rPr>
                <w:rFonts w:cs="Titr"/>
                <w:szCs w:val="18"/>
                <w:rtl/>
                <w:lang w:bidi="fa-IR"/>
              </w:rPr>
            </w:pPr>
            <w:r>
              <w:rPr>
                <w:rFonts w:cs="Titr" w:hint="cs"/>
                <w:szCs w:val="18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EF1EEA" w:rsidRPr="00C33394" w:rsidRDefault="00EF1EEA" w:rsidP="00CB426A">
            <w:pPr>
              <w:jc w:val="center"/>
              <w:rPr>
                <w:rFonts w:cs="B Homa"/>
                <w:szCs w:val="18"/>
                <w:rtl/>
                <w:lang w:bidi="fa-IR"/>
              </w:rPr>
            </w:pPr>
            <w:r w:rsidRPr="00C33394">
              <w:rPr>
                <w:rFonts w:cs="B Homa" w:hint="cs"/>
                <w:szCs w:val="18"/>
                <w:rtl/>
                <w:lang w:bidi="fa-IR"/>
              </w:rPr>
              <w:t>3</w:t>
            </w:r>
          </w:p>
        </w:tc>
        <w:tc>
          <w:tcPr>
            <w:tcW w:w="452" w:type="dxa"/>
            <w:vAlign w:val="center"/>
          </w:tcPr>
          <w:p w:rsidR="00EF1EEA" w:rsidRPr="006E59E1" w:rsidRDefault="00EF1EEA" w:rsidP="00CB426A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CB426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vMerge w:val="restart"/>
            <w:tcBorders>
              <w:right w:val="triple" w:sz="4" w:space="0" w:color="auto"/>
            </w:tcBorders>
            <w:vAlign w:val="center"/>
          </w:tcPr>
          <w:p w:rsidR="00EF1EEA" w:rsidRPr="00576504" w:rsidRDefault="00D84C9E" w:rsidP="00CB426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شرط اخذ این دروس گذراندن</w:t>
            </w:r>
            <w:r w:rsidRPr="000031C9">
              <w:rPr>
                <w:rFonts w:cs="B Homa"/>
                <w:position w:val="-24"/>
                <w:sz w:val="16"/>
                <w:szCs w:val="16"/>
                <w:rtl/>
                <w:lang w:bidi="fa-IR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4" o:title=""/>
                </v:shape>
                <o:OLEObject Type="Embed" ProgID="Equation.3" ShapeID="_x0000_i1025" DrawAspect="Content" ObjectID="_1443936619" r:id="rId5"/>
              </w:objec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 xml:space="preserve"> واحدهای درسی و داشتن سه روز فراغت کامل در هفته جهت کارآموزی می</w:t>
            </w:r>
            <w:r w:rsidRPr="000031C9">
              <w:rPr>
                <w:rFonts w:cs="B Zar" w:hint="cs"/>
                <w:sz w:val="16"/>
                <w:szCs w:val="16"/>
                <w:rtl/>
                <w:lang w:bidi="fa-IR"/>
              </w:rPr>
              <w:t>‌</w: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باشد</w:t>
            </w: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3" w:type="dxa"/>
            <w:vAlign w:val="center"/>
          </w:tcPr>
          <w:p w:rsidR="00EF1EEA" w:rsidRPr="003B107E" w:rsidRDefault="00EF1EEA" w:rsidP="004C6788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3B107E">
              <w:rPr>
                <w:rFonts w:cs="B Homa" w:hint="cs"/>
                <w:sz w:val="22"/>
                <w:szCs w:val="22"/>
                <w:rtl/>
              </w:rPr>
              <w:t>تمرین های معماری(1)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6123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szCs w:val="20"/>
                <w:rtl/>
              </w:rPr>
            </w:pPr>
            <w:r w:rsidRPr="00E63A06">
              <w:rPr>
                <w:rFonts w:cs="B Homa" w:hint="cs"/>
                <w:sz w:val="18"/>
                <w:szCs w:val="18"/>
                <w:rtl/>
              </w:rPr>
              <w:t>اصلی3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4C6788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3B107E" w:rsidRDefault="00EF1EEA" w:rsidP="004C6788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3B107E">
              <w:rPr>
                <w:rFonts w:cs="B Homa" w:hint="cs"/>
                <w:sz w:val="12"/>
                <w:szCs w:val="12"/>
                <w:rtl/>
              </w:rPr>
              <w:t>درک و بیان معماری(1)   و ترسیم فنی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Default="00EF1EEA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كار آموزي</w:t>
            </w:r>
          </w:p>
        </w:tc>
        <w:tc>
          <w:tcPr>
            <w:tcW w:w="709" w:type="dxa"/>
            <w:vAlign w:val="center"/>
          </w:tcPr>
          <w:p w:rsidR="00EF1EEA" w:rsidRPr="00FB13D5" w:rsidRDefault="00EF1EEA" w:rsidP="00CB426A">
            <w:pPr>
              <w:jc w:val="center"/>
              <w:rPr>
                <w:rFonts w:cs="Homa"/>
                <w:sz w:val="18"/>
                <w:szCs w:val="18"/>
                <w:rtl/>
              </w:rPr>
            </w:pPr>
            <w:r>
              <w:rPr>
                <w:rFonts w:cs="Homa" w:hint="cs"/>
                <w:sz w:val="18"/>
                <w:szCs w:val="18"/>
                <w:rtl/>
              </w:rPr>
              <w:t>8851</w:t>
            </w:r>
          </w:p>
        </w:tc>
        <w:tc>
          <w:tcPr>
            <w:tcW w:w="709" w:type="dxa"/>
            <w:vAlign w:val="center"/>
          </w:tcPr>
          <w:p w:rsidR="00EF1EEA" w:rsidRPr="00490BDE" w:rsidRDefault="00EF1EEA" w:rsidP="00CB426A">
            <w:pPr>
              <w:jc w:val="center"/>
              <w:rPr>
                <w:rFonts w:cs="Homa"/>
                <w:sz w:val="14"/>
                <w:szCs w:val="14"/>
                <w:rtl/>
              </w:rPr>
            </w:pPr>
            <w:r w:rsidRPr="00490BDE">
              <w:rPr>
                <w:rFonts w:cs="B Zar" w:hint="cs"/>
                <w:sz w:val="14"/>
                <w:szCs w:val="14"/>
                <w:rtl/>
              </w:rPr>
              <w:t>كارآموزي</w:t>
            </w:r>
          </w:p>
        </w:tc>
        <w:tc>
          <w:tcPr>
            <w:tcW w:w="552" w:type="dxa"/>
            <w:vAlign w:val="center"/>
          </w:tcPr>
          <w:p w:rsidR="00EF1EEA" w:rsidRDefault="00EF1EEA" w:rsidP="00CB426A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EF1EEA" w:rsidRPr="009E65A7" w:rsidRDefault="00EF1EEA" w:rsidP="00CB426A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EF1EEA" w:rsidRPr="006E59E1" w:rsidRDefault="00EF1EEA" w:rsidP="00CB426A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CB426A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EF1EEA" w:rsidRPr="00576504" w:rsidRDefault="00EF1EEA" w:rsidP="00CB426A">
            <w:pPr>
              <w:jc w:val="center"/>
              <w:rPr>
                <w:rFonts w:cs="B Homa"/>
                <w:szCs w:val="20"/>
                <w:rtl/>
              </w:rPr>
            </w:pPr>
            <w:r w:rsidRPr="00D0578D">
              <w:rPr>
                <w:rFonts w:cs="B Zar" w:hint="cs"/>
                <w:sz w:val="14"/>
                <w:szCs w:val="14"/>
                <w:rtl/>
                <w:lang w:bidi="fa-IR"/>
              </w:rPr>
              <w:t>240</w:t>
            </w:r>
            <w:r w:rsidRPr="00804ABD">
              <w:rPr>
                <w:rFonts w:cs="B Zar" w:hint="cs"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CB426A">
            <w:pPr>
              <w:jc w:val="center"/>
              <w:rPr>
                <w:rFonts w:cs="B Homa"/>
                <w:rtl/>
              </w:rPr>
            </w:pP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3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نقشه برداری </w:t>
            </w:r>
          </w:p>
        </w:tc>
        <w:tc>
          <w:tcPr>
            <w:tcW w:w="709" w:type="dxa"/>
            <w:vAlign w:val="center"/>
          </w:tcPr>
          <w:p w:rsidR="00EF1EEA" w:rsidRPr="00B85D78" w:rsidRDefault="00EF1EEA" w:rsidP="00436C4F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B85D78">
              <w:rPr>
                <w:rFonts w:cs="B Homa" w:hint="cs"/>
                <w:sz w:val="18"/>
                <w:szCs w:val="18"/>
                <w:rtl/>
              </w:rPr>
              <w:t>6132</w:t>
            </w:r>
          </w:p>
        </w:tc>
        <w:tc>
          <w:tcPr>
            <w:tcW w:w="709" w:type="dxa"/>
            <w:vAlign w:val="center"/>
          </w:tcPr>
          <w:p w:rsidR="00EF1EEA" w:rsidRPr="00E63A06" w:rsidRDefault="00EF1EEA" w:rsidP="00436C4F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E63A06">
              <w:rPr>
                <w:rFonts w:cs="B Homa" w:hint="cs"/>
                <w:sz w:val="14"/>
                <w:szCs w:val="14"/>
                <w:rtl/>
              </w:rPr>
              <w:t>تخصصی4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ترسیم فنی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6E59E1" w:rsidRDefault="00EF1EEA" w:rsidP="00436C4F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709" w:type="dxa"/>
            <w:vAlign w:val="center"/>
          </w:tcPr>
          <w:p w:rsidR="00EF1EEA" w:rsidRDefault="00EF1EEA" w:rsidP="00436C4F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EF1EEA" w:rsidRPr="00B145CA" w:rsidRDefault="00EF1EEA" w:rsidP="00436C4F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EF1EEA" w:rsidRDefault="00EF1EEA" w:rsidP="00436C4F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EF1EEA" w:rsidRDefault="00EF1EEA" w:rsidP="00436C4F">
            <w:pPr>
              <w:jc w:val="center"/>
              <w:rPr>
                <w:rFonts w:cs="Titr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EF1EEA" w:rsidRPr="00C33394" w:rsidRDefault="00EF1EEA" w:rsidP="00436C4F">
            <w:pPr>
              <w:jc w:val="center"/>
              <w:rPr>
                <w:rFonts w:cs="B Homa"/>
                <w:szCs w:val="18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EF1EEA" w:rsidRPr="006E59E1" w:rsidRDefault="00EF1EEA" w:rsidP="00436C4F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540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3E4DAF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9</w:t>
            </w:r>
          </w:p>
        </w:tc>
        <w:tc>
          <w:tcPr>
            <w:tcW w:w="1983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پرسپکتیو 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6128</w:t>
            </w:r>
          </w:p>
        </w:tc>
        <w:tc>
          <w:tcPr>
            <w:tcW w:w="709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اصلی</w:t>
            </w:r>
            <w:r>
              <w:rPr>
                <w:rFonts w:cs="B Homa" w:hint="cs"/>
                <w:szCs w:val="20"/>
                <w:rtl/>
              </w:rPr>
              <w:t>3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436C4F">
            <w:pPr>
              <w:jc w:val="center"/>
              <w:rPr>
                <w:rFonts w:cs="B Homa"/>
                <w:sz w:val="16"/>
                <w:szCs w:val="16"/>
              </w:rPr>
            </w:pPr>
            <w:r w:rsidRPr="006169C6">
              <w:rPr>
                <w:rFonts w:cs="B Homa" w:hint="cs"/>
                <w:szCs w:val="20"/>
                <w:rtl/>
              </w:rPr>
              <w:t xml:space="preserve">هندسه ترسیمی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Default="00EF1EEA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EF1EEA" w:rsidRPr="00FB13D5" w:rsidRDefault="00EF1EEA" w:rsidP="00F06DB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F1EEA" w:rsidRPr="00490BDE" w:rsidRDefault="00EF1EEA" w:rsidP="00F06DB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EF1EEA" w:rsidRDefault="00EF1EEA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EF1EEA" w:rsidRPr="009E65A7" w:rsidRDefault="00EF1EEA" w:rsidP="00F06DB3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EF1EEA" w:rsidRPr="006E59E1" w:rsidRDefault="00EF1EEA" w:rsidP="00F06DB3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452" w:type="dxa"/>
            <w:vAlign w:val="center"/>
          </w:tcPr>
          <w:p w:rsidR="00EF1EEA" w:rsidRPr="00576504" w:rsidRDefault="00EF1EEA" w:rsidP="00F06DB3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EF1EEA" w:rsidRPr="00576504" w:rsidRDefault="00EF1EEA" w:rsidP="00F06DB3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BE43D8">
            <w:pPr>
              <w:jc w:val="center"/>
              <w:rPr>
                <w:rFonts w:cs="B Homa"/>
                <w:rtl/>
              </w:rPr>
            </w:pPr>
          </w:p>
        </w:tc>
      </w:tr>
      <w:tr w:rsidR="00EF1EEA" w:rsidRPr="00576504" w:rsidTr="00D84C9E">
        <w:trPr>
          <w:cantSplit/>
          <w:trHeight w:val="381"/>
        </w:trPr>
        <w:tc>
          <w:tcPr>
            <w:tcW w:w="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9525A3">
            <w:pPr>
              <w:jc w:val="center"/>
              <w:rPr>
                <w:rFonts w:cs="B Homa"/>
                <w:sz w:val="2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6B632D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2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EF1EEA" w:rsidRDefault="00EF1EEA" w:rsidP="00EF1EEA">
            <w:pPr>
              <w:jc w:val="center"/>
              <w:rPr>
                <w:rFonts w:cs="B Homa"/>
                <w:szCs w:val="20"/>
                <w:rtl/>
              </w:rPr>
            </w:pPr>
            <w:r w:rsidRPr="00EF1EEA"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3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7</w:t>
            </w:r>
          </w:p>
        </w:tc>
        <w:tc>
          <w:tcPr>
            <w:tcW w:w="5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9525A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20</w:t>
            </w:r>
          </w:p>
        </w:tc>
        <w:tc>
          <w:tcPr>
            <w:tcW w:w="6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3E4DA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EF1EEA" w:rsidP="004C3E4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18</w:t>
            </w:r>
          </w:p>
        </w:tc>
        <w:tc>
          <w:tcPr>
            <w:tcW w:w="19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1EEA" w:rsidRPr="00576504" w:rsidRDefault="00EF1EEA" w:rsidP="009525A3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7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Default="00EF1EEA" w:rsidP="0079789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FB13D5" w:rsidRDefault="00EF1EEA" w:rsidP="0079789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490BDE" w:rsidRDefault="00EF1EEA" w:rsidP="0079789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Default="00D84C9E" w:rsidP="00797893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7</w:t>
            </w:r>
          </w:p>
        </w:tc>
        <w:tc>
          <w:tcPr>
            <w:tcW w:w="44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9E65A7" w:rsidRDefault="00D84C9E" w:rsidP="00797893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szCs w:val="20"/>
                <w:rtl/>
                <w:lang w:bidi="fa-IR"/>
              </w:rPr>
              <w:t>13</w:t>
            </w:r>
          </w:p>
        </w:tc>
        <w:tc>
          <w:tcPr>
            <w:tcW w:w="4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6E59E1" w:rsidRDefault="00D84C9E" w:rsidP="00797893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20</w:t>
            </w:r>
          </w:p>
        </w:tc>
        <w:tc>
          <w:tcPr>
            <w:tcW w:w="4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D84C9E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7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F1EEA" w:rsidRPr="00576504" w:rsidRDefault="00D84C9E" w:rsidP="0010602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25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1EEA" w:rsidRPr="00576504" w:rsidRDefault="00EF1EEA" w:rsidP="009525A3">
            <w:pPr>
              <w:jc w:val="center"/>
              <w:rPr>
                <w:rFonts w:cs="B Homa"/>
                <w:rtl/>
              </w:rPr>
            </w:pPr>
          </w:p>
        </w:tc>
      </w:tr>
    </w:tbl>
    <w:p w:rsidR="00233895" w:rsidRDefault="00233895" w:rsidP="00233895">
      <w:pPr>
        <w:rPr>
          <w:lang w:bidi="fa-IR"/>
        </w:rPr>
      </w:pPr>
    </w:p>
    <w:p w:rsidR="00D67FB9" w:rsidRDefault="00D67FB9" w:rsidP="005C1064">
      <w:pPr>
        <w:rPr>
          <w:lang w:bidi="fa-IR"/>
        </w:rPr>
      </w:pPr>
    </w:p>
    <w:sectPr w:rsidR="00D67FB9" w:rsidSect="005F2105">
      <w:pgSz w:w="16840" w:h="11907" w:orient="landscape" w:code="9"/>
      <w:pgMar w:top="567" w:right="567" w:bottom="0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0571"/>
    <w:rsid w:val="00002C1D"/>
    <w:rsid w:val="00011C65"/>
    <w:rsid w:val="00034873"/>
    <w:rsid w:val="000615E4"/>
    <w:rsid w:val="00061B91"/>
    <w:rsid w:val="000B3E65"/>
    <w:rsid w:val="000C5DE1"/>
    <w:rsid w:val="000E5CA8"/>
    <w:rsid w:val="0010602E"/>
    <w:rsid w:val="001278B7"/>
    <w:rsid w:val="00164574"/>
    <w:rsid w:val="001D58A3"/>
    <w:rsid w:val="001F4559"/>
    <w:rsid w:val="00233895"/>
    <w:rsid w:val="00282CEA"/>
    <w:rsid w:val="00290D01"/>
    <w:rsid w:val="002B031A"/>
    <w:rsid w:val="002B1F69"/>
    <w:rsid w:val="002F242E"/>
    <w:rsid w:val="0030048C"/>
    <w:rsid w:val="00341773"/>
    <w:rsid w:val="003B0764"/>
    <w:rsid w:val="003B107E"/>
    <w:rsid w:val="003B62C9"/>
    <w:rsid w:val="003E4DAF"/>
    <w:rsid w:val="003F2518"/>
    <w:rsid w:val="003F4790"/>
    <w:rsid w:val="003F66F2"/>
    <w:rsid w:val="00436C4F"/>
    <w:rsid w:val="00446217"/>
    <w:rsid w:val="0048349C"/>
    <w:rsid w:val="004C0AAC"/>
    <w:rsid w:val="004C3E44"/>
    <w:rsid w:val="004E398C"/>
    <w:rsid w:val="004F401E"/>
    <w:rsid w:val="00500C93"/>
    <w:rsid w:val="005206A0"/>
    <w:rsid w:val="00551F4F"/>
    <w:rsid w:val="00564FE7"/>
    <w:rsid w:val="00576504"/>
    <w:rsid w:val="005A5FF8"/>
    <w:rsid w:val="005A6F2C"/>
    <w:rsid w:val="005C1064"/>
    <w:rsid w:val="005F2105"/>
    <w:rsid w:val="006169C6"/>
    <w:rsid w:val="00623FDC"/>
    <w:rsid w:val="00664DBB"/>
    <w:rsid w:val="00667270"/>
    <w:rsid w:val="00692162"/>
    <w:rsid w:val="00694883"/>
    <w:rsid w:val="006B0B98"/>
    <w:rsid w:val="006B3056"/>
    <w:rsid w:val="006B632D"/>
    <w:rsid w:val="006C3A59"/>
    <w:rsid w:val="006E59E1"/>
    <w:rsid w:val="00716A7E"/>
    <w:rsid w:val="0072029E"/>
    <w:rsid w:val="00745EA4"/>
    <w:rsid w:val="00750C8D"/>
    <w:rsid w:val="007E5ABA"/>
    <w:rsid w:val="007F5A7B"/>
    <w:rsid w:val="00804ABD"/>
    <w:rsid w:val="00830571"/>
    <w:rsid w:val="008961D1"/>
    <w:rsid w:val="008E6059"/>
    <w:rsid w:val="00911013"/>
    <w:rsid w:val="009525A3"/>
    <w:rsid w:val="00A1620E"/>
    <w:rsid w:val="00A370B8"/>
    <w:rsid w:val="00A454CB"/>
    <w:rsid w:val="00A922B0"/>
    <w:rsid w:val="00AF6BE9"/>
    <w:rsid w:val="00B11AF1"/>
    <w:rsid w:val="00B44D5C"/>
    <w:rsid w:val="00B61466"/>
    <w:rsid w:val="00B63C19"/>
    <w:rsid w:val="00B85D78"/>
    <w:rsid w:val="00BA0209"/>
    <w:rsid w:val="00BC6642"/>
    <w:rsid w:val="00BE43D8"/>
    <w:rsid w:val="00C155AC"/>
    <w:rsid w:val="00C1607D"/>
    <w:rsid w:val="00C209CB"/>
    <w:rsid w:val="00C214C2"/>
    <w:rsid w:val="00C33394"/>
    <w:rsid w:val="00C56DCE"/>
    <w:rsid w:val="00C620A6"/>
    <w:rsid w:val="00C70C74"/>
    <w:rsid w:val="00C74E3B"/>
    <w:rsid w:val="00C7554C"/>
    <w:rsid w:val="00C75F24"/>
    <w:rsid w:val="00C84D9E"/>
    <w:rsid w:val="00CC3E7B"/>
    <w:rsid w:val="00CE79B2"/>
    <w:rsid w:val="00D10CA8"/>
    <w:rsid w:val="00D12CEF"/>
    <w:rsid w:val="00D33E01"/>
    <w:rsid w:val="00D43705"/>
    <w:rsid w:val="00D67FB9"/>
    <w:rsid w:val="00D84C9E"/>
    <w:rsid w:val="00D87FE3"/>
    <w:rsid w:val="00D917AA"/>
    <w:rsid w:val="00DF3B06"/>
    <w:rsid w:val="00DF3E78"/>
    <w:rsid w:val="00E60DF2"/>
    <w:rsid w:val="00E63A06"/>
    <w:rsid w:val="00E918AD"/>
    <w:rsid w:val="00EA370D"/>
    <w:rsid w:val="00ED05F3"/>
    <w:rsid w:val="00EE3700"/>
    <w:rsid w:val="00EF1EEA"/>
    <w:rsid w:val="00F20983"/>
    <w:rsid w:val="00F241B5"/>
    <w:rsid w:val="00F516E6"/>
    <w:rsid w:val="00F731B3"/>
    <w:rsid w:val="00F81A61"/>
    <w:rsid w:val="00F85D41"/>
    <w:rsid w:val="00F92A67"/>
    <w:rsid w:val="00FB2B1D"/>
    <w:rsid w:val="00FC0282"/>
    <w:rsid w:val="00FC5E45"/>
    <w:rsid w:val="00F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E65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ونام خانوادگي مراجعه كننده ‌:</vt:lpstr>
    </vt:vector>
  </TitlesOfParts>
  <Company>erfan computer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ونام خانوادگي مراجعه كننده ‌:</dc:title>
  <dc:subject/>
  <dc:creator>dabirkhane</dc:creator>
  <cp:keywords/>
  <cp:lastModifiedBy>a.keshavarz</cp:lastModifiedBy>
  <cp:revision>21</cp:revision>
  <cp:lastPrinted>2013-07-28T08:41:00Z</cp:lastPrinted>
  <dcterms:created xsi:type="dcterms:W3CDTF">2010-04-11T16:47:00Z</dcterms:created>
  <dcterms:modified xsi:type="dcterms:W3CDTF">2013-10-22T05:14:00Z</dcterms:modified>
</cp:coreProperties>
</file>